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DA3" w:rsidRDefault="00C87DA3" w:rsidP="00C87DA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87DA3">
        <w:rPr>
          <w:rFonts w:asciiTheme="majorEastAsia" w:eastAsiaTheme="majorEastAsia" w:hAnsiTheme="majorEastAsia" w:hint="eastAsia"/>
          <w:sz w:val="24"/>
          <w:szCs w:val="24"/>
        </w:rPr>
        <w:t>宮城県視覚障害者情報センター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ＦＡＸ０２２-２１９-１６４２</w:t>
      </w:r>
    </w:p>
    <w:p w:rsidR="00FF4975" w:rsidRPr="00C87DA3" w:rsidRDefault="00FF4975" w:rsidP="00FF497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(この用紙のみFAXして下さい)</w:t>
      </w:r>
    </w:p>
    <w:p w:rsidR="00C87DA3" w:rsidRPr="00C87DA3" w:rsidRDefault="00C87DA3" w:rsidP="00C87DA3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C87DA3">
        <w:rPr>
          <w:rFonts w:ascii="HG丸ｺﾞｼｯｸM-PRO" w:eastAsia="HG丸ｺﾞｼｯｸM-PRO" w:hAnsi="HG丸ｺﾞｼｯｸM-PRO" w:hint="eastAsia"/>
          <w:sz w:val="36"/>
          <w:szCs w:val="36"/>
        </w:rPr>
        <w:t>出前講座　申込書</w:t>
      </w:r>
    </w:p>
    <w:p w:rsidR="00C87DA3" w:rsidRPr="00C87DA3" w:rsidRDefault="00C87DA3" w:rsidP="00C87DA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87D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記入日　：　</w:t>
      </w:r>
      <w:r w:rsidR="00195B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C87D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2814"/>
        <w:gridCol w:w="675"/>
        <w:gridCol w:w="783"/>
        <w:gridCol w:w="788"/>
        <w:gridCol w:w="386"/>
        <w:gridCol w:w="2018"/>
      </w:tblGrid>
      <w:tr w:rsidR="00C87DA3" w:rsidTr="00740FCD">
        <w:trPr>
          <w:trHeight w:val="737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A3" w:rsidRDefault="00C87D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依頼主</w:t>
            </w:r>
          </w:p>
          <w:p w:rsidR="00C87DA3" w:rsidRDefault="00C87D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（主催）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A3" w:rsidRDefault="00C87DA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87DA3" w:rsidTr="00740FCD">
        <w:trPr>
          <w:trHeight w:val="737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87DA3" w:rsidRDefault="00C87D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TEL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87DA3" w:rsidRDefault="00C87DA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87DA3" w:rsidTr="00740FCD">
        <w:trPr>
          <w:trHeight w:val="737"/>
          <w:jc w:val="center"/>
        </w:trPr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A3" w:rsidRDefault="00C87D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　時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95B5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日（　　）　　　：　　　～　　：　　　</w:t>
            </w:r>
          </w:p>
        </w:tc>
      </w:tr>
      <w:tr w:rsidR="00C87DA3" w:rsidTr="00740FCD">
        <w:trPr>
          <w:trHeight w:val="1083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A3" w:rsidRDefault="00C87D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場　所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87DA3" w:rsidTr="00740FCD">
        <w:trPr>
          <w:trHeight w:val="1083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A3" w:rsidRDefault="00C87D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催事名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87DA3" w:rsidTr="00740FCD">
        <w:trPr>
          <w:trHeight w:val="737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A3" w:rsidRDefault="00C87D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対象者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A3" w:rsidRDefault="00C87DA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参加予定人数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87DA3" w:rsidTr="00740FCD">
        <w:trPr>
          <w:trHeight w:val="3200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A3" w:rsidRDefault="00C87D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希望される</w:t>
            </w:r>
          </w:p>
          <w:p w:rsidR="00C87DA3" w:rsidRDefault="00C87D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講座内容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87DA3" w:rsidTr="00740FCD">
        <w:trPr>
          <w:trHeight w:val="2492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A3" w:rsidRDefault="00C87D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46080" w:rsidRDefault="00946080"/>
    <w:p w:rsidR="00740FCD" w:rsidRDefault="00FF4975" w:rsidP="00FF4975">
      <w:pPr>
        <w:ind w:firstLineChars="300" w:firstLine="630"/>
      </w:pPr>
      <w:r>
        <w:rPr>
          <w:rFonts w:hint="eastAsia"/>
        </w:rPr>
        <w:t>--------</w:t>
      </w:r>
      <w:r>
        <w:rPr>
          <w:rFonts w:hint="eastAsia"/>
        </w:rPr>
        <w:t xml:space="preserve">　情報センター使用欄　</w:t>
      </w:r>
      <w:r>
        <w:rPr>
          <w:rFonts w:hint="eastAsia"/>
        </w:rPr>
        <w:t>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1275"/>
        <w:gridCol w:w="1275"/>
        <w:gridCol w:w="5124"/>
      </w:tblGrid>
      <w:tr w:rsidR="00195B53" w:rsidTr="00195B53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53" w:rsidRPr="00C87DA3" w:rsidRDefault="00195B53" w:rsidP="00195B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53" w:rsidRDefault="00195B53" w:rsidP="00195B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副所長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53" w:rsidRPr="00C87DA3" w:rsidRDefault="00195B53" w:rsidP="00195B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総務課長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53" w:rsidRPr="00C87DA3" w:rsidRDefault="00195B53" w:rsidP="00195B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所員</w:t>
            </w:r>
          </w:p>
        </w:tc>
      </w:tr>
      <w:tr w:rsidR="00195B53" w:rsidTr="00195B53">
        <w:trPr>
          <w:trHeight w:val="869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53" w:rsidRDefault="00195B53" w:rsidP="00195B53">
            <w:pPr>
              <w:rPr>
                <w:rFonts w:ascii="HG丸ｺﾞｼｯｸM-PRO" w:eastAsia="HG丸ｺﾞｼｯｸM-PRO" w:hAnsi="HG丸ｺﾞｼｯｸM-PRO"/>
                <w:color w:val="80808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53" w:rsidRDefault="00195B53" w:rsidP="00195B53">
            <w:pPr>
              <w:rPr>
                <w:rFonts w:ascii="HG丸ｺﾞｼｯｸM-PRO" w:eastAsia="HG丸ｺﾞｼｯｸM-PRO" w:hAnsi="HG丸ｺﾞｼｯｸM-PRO"/>
                <w:color w:val="80808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53" w:rsidRDefault="00195B53" w:rsidP="00195B53">
            <w:pPr>
              <w:rPr>
                <w:rFonts w:ascii="HG丸ｺﾞｼｯｸM-PRO" w:eastAsia="HG丸ｺﾞｼｯｸM-PRO" w:hAnsi="HG丸ｺﾞｼｯｸM-PRO"/>
                <w:color w:val="808080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53" w:rsidRDefault="00195B53" w:rsidP="00195B53">
            <w:pPr>
              <w:rPr>
                <w:rFonts w:ascii="HG丸ｺﾞｼｯｸM-PRO" w:eastAsia="HG丸ｺﾞｼｯｸM-PRO" w:hAnsi="HG丸ｺﾞｼｯｸM-PRO"/>
                <w:color w:val="808080"/>
                <w:sz w:val="24"/>
                <w:szCs w:val="24"/>
              </w:rPr>
            </w:pPr>
          </w:p>
        </w:tc>
      </w:tr>
    </w:tbl>
    <w:p w:rsidR="00C87DA3" w:rsidRDefault="00C87DA3"/>
    <w:sectPr w:rsidR="00C87DA3" w:rsidSect="00C87D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8E5" w:rsidRDefault="009F28E5" w:rsidP="00C87DA3">
      <w:r>
        <w:separator/>
      </w:r>
    </w:p>
  </w:endnote>
  <w:endnote w:type="continuationSeparator" w:id="0">
    <w:p w:rsidR="009F28E5" w:rsidRDefault="009F28E5" w:rsidP="00C8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8E5" w:rsidRDefault="009F28E5" w:rsidP="00C87DA3">
      <w:r>
        <w:separator/>
      </w:r>
    </w:p>
  </w:footnote>
  <w:footnote w:type="continuationSeparator" w:id="0">
    <w:p w:rsidR="009F28E5" w:rsidRDefault="009F28E5" w:rsidP="00C87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DA3"/>
    <w:rsid w:val="00195B53"/>
    <w:rsid w:val="00740FCD"/>
    <w:rsid w:val="00946080"/>
    <w:rsid w:val="009F28E5"/>
    <w:rsid w:val="00B82D16"/>
    <w:rsid w:val="00C87DA3"/>
    <w:rsid w:val="00F6156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FE0BE6"/>
  <w15:docId w15:val="{E8D641A7-2D33-47FE-80DD-8E1CC2A2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DA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DA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87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DA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宮城県視覚障害者情報センター</dc:creator>
  <cp:keywords/>
  <dc:description/>
  <cp:lastModifiedBy>小澤PC</cp:lastModifiedBy>
  <cp:revision>5</cp:revision>
  <dcterms:created xsi:type="dcterms:W3CDTF">2014-06-10T00:25:00Z</dcterms:created>
  <dcterms:modified xsi:type="dcterms:W3CDTF">2020-02-04T03:36:00Z</dcterms:modified>
</cp:coreProperties>
</file>